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1B83E" w14:textId="77777777" w:rsidR="00360C68" w:rsidRPr="00360C68" w:rsidRDefault="00360C68" w:rsidP="00360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360C68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ΔΙΑΓΝΩΣΤΙΚΑ ΚΛΙΝΙΚΑ ΕΡΓΑΣΤΗΡΙΑ</w:t>
      </w:r>
    </w:p>
    <w:p w14:paraId="76E5F624" w14:textId="77777777" w:rsidR="00360C68" w:rsidRDefault="00360C68" w:rsidP="00360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6F20B830" w14:textId="77777777" w:rsidR="00360C68" w:rsidRDefault="00360C68" w:rsidP="00360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Εργαστήρια τα οποία έχουν ολοκληρώσει τη διαδικασία επαλήθευσης</w:t>
      </w:r>
    </w:p>
    <w:p w14:paraId="5547060B" w14:textId="77777777" w:rsidR="00360C68" w:rsidRDefault="00360C68" w:rsidP="00360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20BFB089" w14:textId="77777777" w:rsidR="00360C68" w:rsidRPr="00152D00" w:rsidRDefault="00360C68" w:rsidP="00360C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Ο Συνεταιρισμός Εργαστηρίων ACT-BIO </w:t>
      </w:r>
    </w:p>
    <w:p w14:paraId="74E437C1" w14:textId="79C5DD9C" w:rsidR="00360C68" w:rsidRPr="00152D00" w:rsidRDefault="00360C68" w:rsidP="00360C6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(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Βιοϊατρικά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Εργαστήρια-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Biomedical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Laboratories Χάρης Χαριλάου, Χημείο Ανδρέας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Αδάμου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και Κλινικά Εργαστήρια BIOCHECK-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Τιγγιρίδη</w:t>
      </w:r>
      <w:proofErr w:type="spellEnd"/>
      <w:r w:rsidR="00152D00"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)</w:t>
      </w:r>
    </w:p>
    <w:p w14:paraId="723BEBF5" w14:textId="731C7AC2" w:rsidR="00360C68" w:rsidRPr="006A4946" w:rsidRDefault="00360C68" w:rsidP="00360C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946">
        <w:rPr>
          <w:rFonts w:ascii="Times New Roman" w:hAnsi="Times New Roman" w:cs="Times New Roman"/>
          <w:sz w:val="24"/>
          <w:szCs w:val="24"/>
        </w:rPr>
        <w:t xml:space="preserve">Emails: </w:t>
      </w:r>
      <w:hyperlink r:id="rId5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</w:rPr>
          <w:t>ccharila@spidernet.com.cy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/</w:t>
      </w:r>
      <w:r w:rsidRPr="006A494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</w:rPr>
          <w:t>adamoulab@cytanet.com.cy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</w:rPr>
          <w:t>alexis@biochecklab.com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</w:t>
      </w:r>
      <w:r w:rsidRPr="006A49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81827" w14:textId="77777777" w:rsidR="00360C68" w:rsidRPr="006A4946" w:rsidRDefault="00360C68" w:rsidP="0036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37DA4" w14:textId="77777777" w:rsidR="00360C68" w:rsidRPr="00152D00" w:rsidRDefault="00360C68" w:rsidP="00360C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Κέντρο Εργαστηριακής Ιατρικής και Μοριακής Διάγνωσης MEDIFOS</w:t>
      </w:r>
    </w:p>
    <w:p w14:paraId="0C97BE98" w14:textId="7F0A9041" w:rsidR="00360C68" w:rsidRPr="00152D00" w:rsidRDefault="00360C68" w:rsidP="00360C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00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152D00" w:rsidRPr="00152D00">
          <w:rPr>
            <w:rStyle w:val="Hyperlink"/>
            <w:rFonts w:ascii="Times New Roman" w:hAnsi="Times New Roman" w:cs="Times New Roman"/>
            <w:sz w:val="24"/>
            <w:szCs w:val="24"/>
          </w:rPr>
          <w:t>charism@cytanet.com.cy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781AB" w14:textId="77777777" w:rsidR="00360C68" w:rsidRPr="00152D00" w:rsidRDefault="00360C68" w:rsidP="0036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65CA7" w14:textId="77777777" w:rsidR="00360C68" w:rsidRPr="00152D00" w:rsidRDefault="00360C68" w:rsidP="00360C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Mendel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Center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for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Biomedical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Sciences</w:t>
      </w:r>
      <w:proofErr w:type="spellEnd"/>
    </w:p>
    <w:p w14:paraId="5A0D6336" w14:textId="6A21B3DA" w:rsidR="00360C68" w:rsidRPr="00360C68" w:rsidRDefault="00360C68" w:rsidP="00360C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360C68">
        <w:rPr>
          <w:rFonts w:ascii="Times New Roman" w:hAnsi="Times New Roman" w:cs="Times New Roman"/>
          <w:sz w:val="24"/>
          <w:szCs w:val="24"/>
          <w:lang w:val="el-GR"/>
        </w:rPr>
        <w:t xml:space="preserve">Email: </w:t>
      </w:r>
      <w:hyperlink r:id="rId9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pav@mendelcenter.org</w:t>
        </w:r>
      </w:hyperlink>
      <w:r w:rsidR="00152D0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4EA3E1B6" w14:textId="77777777" w:rsidR="00360C68" w:rsidRPr="00360C68" w:rsidRDefault="00360C68" w:rsidP="00360C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0016EDD2" w14:textId="77777777" w:rsidR="00360C68" w:rsidRPr="00152D00" w:rsidRDefault="00360C68" w:rsidP="00360C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MyGene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Molecular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Diagnostics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 </w:t>
      </w:r>
    </w:p>
    <w:p w14:paraId="0AAE3795" w14:textId="1D4B0EC4" w:rsidR="00360C68" w:rsidRPr="00152D00" w:rsidRDefault="00360C68" w:rsidP="00360C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00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0" w:history="1">
        <w:r w:rsidR="00152D00" w:rsidRPr="00152D00">
          <w:rPr>
            <w:rStyle w:val="Hyperlink"/>
            <w:rFonts w:ascii="Times New Roman" w:hAnsi="Times New Roman" w:cs="Times New Roman"/>
            <w:sz w:val="24"/>
            <w:szCs w:val="24"/>
          </w:rPr>
          <w:t>mygene.cy@gmail.com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6FBA3" w14:textId="77777777" w:rsidR="00360C68" w:rsidRPr="00152D00" w:rsidRDefault="00360C68" w:rsidP="0036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07FAA" w14:textId="77777777" w:rsidR="00360C68" w:rsidRPr="00152D00" w:rsidRDefault="00360C68" w:rsidP="00360C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ΧΗΜΕΙΟ</w:t>
      </w:r>
      <w:r w:rsidRPr="0015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ΔΙΟΓΕΝΟΥΣ</w:t>
      </w:r>
      <w:r w:rsidRPr="00152D00">
        <w:rPr>
          <w:rFonts w:ascii="Times New Roman" w:hAnsi="Times New Roman" w:cs="Times New Roman"/>
          <w:b/>
          <w:bCs/>
          <w:sz w:val="24"/>
          <w:szCs w:val="24"/>
        </w:rPr>
        <w:t xml:space="preserve"> (C.D. DNA Biomedical  Science Lab)</w:t>
      </w:r>
    </w:p>
    <w:p w14:paraId="4C6E7027" w14:textId="02CAEF1C" w:rsidR="00360C68" w:rsidRPr="00360C68" w:rsidRDefault="00360C68" w:rsidP="00360C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360C68">
        <w:rPr>
          <w:rFonts w:ascii="Times New Roman" w:hAnsi="Times New Roman" w:cs="Times New Roman"/>
          <w:sz w:val="24"/>
          <w:szCs w:val="24"/>
          <w:lang w:val="el-GR"/>
        </w:rPr>
        <w:t xml:space="preserve">Email: </w:t>
      </w:r>
      <w:hyperlink r:id="rId11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cdlab@cytanet.com</w:t>
        </w:r>
      </w:hyperlink>
      <w:r w:rsidR="00152D0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43D16860" w14:textId="77777777" w:rsidR="00360C68" w:rsidRPr="00360C68" w:rsidRDefault="00360C68" w:rsidP="00360C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539E0D68" w14:textId="77777777" w:rsidR="00360C68" w:rsidRPr="00152D00" w:rsidRDefault="00360C68" w:rsidP="00360C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Όμιλος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Βιοιατρική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(Χημεία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Γιαννουκας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)</w:t>
      </w:r>
    </w:p>
    <w:p w14:paraId="71752326" w14:textId="0998596E" w:rsidR="00360C68" w:rsidRPr="00152D00" w:rsidRDefault="00360C68" w:rsidP="00360C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00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2" w:history="1">
        <w:r w:rsidR="00152D00" w:rsidRPr="00152D00">
          <w:rPr>
            <w:rStyle w:val="Hyperlink"/>
            <w:rFonts w:ascii="Times New Roman" w:hAnsi="Times New Roman" w:cs="Times New Roman"/>
            <w:sz w:val="24"/>
            <w:szCs w:val="24"/>
          </w:rPr>
          <w:t>info@yiannouka.com.cy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256E0" w14:textId="77777777" w:rsidR="00360C68" w:rsidRPr="00152D00" w:rsidRDefault="00360C68" w:rsidP="0036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BA2C5" w14:textId="77777777" w:rsidR="00360C68" w:rsidRPr="004E6E2B" w:rsidRDefault="00360C68" w:rsidP="00360C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Συνεργασία</w:t>
      </w:r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Κλινικού</w:t>
      </w:r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Εργαστήριου</w:t>
      </w:r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 Bioanalysis Clinical Labs (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Λεμεσός</w:t>
      </w:r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),  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Κλινικά</w:t>
      </w:r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Χημεία</w:t>
      </w:r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Τύμβιος</w:t>
      </w:r>
      <w:proofErr w:type="spellEnd"/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Λευκωσίας</w:t>
      </w:r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και</w:t>
      </w:r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Εργαστήρια</w:t>
      </w:r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  PZ </w:t>
      </w:r>
      <w:proofErr w:type="spellStart"/>
      <w:r w:rsidRPr="004E6E2B">
        <w:rPr>
          <w:rFonts w:ascii="Times New Roman" w:hAnsi="Times New Roman" w:cs="Times New Roman"/>
          <w:b/>
          <w:bCs/>
          <w:sz w:val="24"/>
          <w:szCs w:val="24"/>
        </w:rPr>
        <w:t>Agapiou</w:t>
      </w:r>
      <w:proofErr w:type="spellEnd"/>
      <w:r w:rsidRPr="004E6E2B">
        <w:rPr>
          <w:rFonts w:ascii="Times New Roman" w:hAnsi="Times New Roman" w:cs="Times New Roman"/>
          <w:b/>
          <w:bCs/>
          <w:sz w:val="24"/>
          <w:szCs w:val="24"/>
        </w:rPr>
        <w:t xml:space="preserve"> Diagnostics</w:t>
      </w:r>
    </w:p>
    <w:p w14:paraId="13803FC7" w14:textId="555E31EE" w:rsidR="00360C68" w:rsidRPr="006A4946" w:rsidRDefault="00360C68" w:rsidP="00360C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946">
        <w:rPr>
          <w:rFonts w:ascii="Times New Roman" w:hAnsi="Times New Roman" w:cs="Times New Roman"/>
          <w:sz w:val="24"/>
          <w:szCs w:val="24"/>
        </w:rPr>
        <w:t xml:space="preserve">Emails: </w:t>
      </w:r>
      <w:hyperlink r:id="rId13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</w:rPr>
          <w:t>lab@pzalab.com.cy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/</w:t>
      </w:r>
      <w:r w:rsidRPr="006A4946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</w:rPr>
          <w:t>info@bhsdiagnostics.com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/</w:t>
      </w:r>
      <w:r w:rsidRPr="006A4946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</w:rPr>
          <w:t>info@bio-analysis.com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</w:t>
      </w:r>
      <w:r w:rsidRPr="006A49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B7176" w14:textId="77777777" w:rsidR="00360C68" w:rsidRPr="006A4946" w:rsidRDefault="00360C68" w:rsidP="0036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C903C" w14:textId="120B3EE6" w:rsidR="00360C68" w:rsidRPr="00152D00" w:rsidRDefault="00360C68" w:rsidP="00360C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NIPD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Geneti</w:t>
      </w:r>
      <w:proofErr w:type="spellEnd"/>
      <w:r w:rsidR="004E6E2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s</w:t>
      </w:r>
    </w:p>
    <w:p w14:paraId="2D963BDE" w14:textId="6ECB8DC9" w:rsidR="00360C68" w:rsidRPr="00152D00" w:rsidRDefault="00360C68" w:rsidP="00360C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7DF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6" w:history="1">
        <w:r w:rsidR="00152D00" w:rsidRPr="001717DF">
          <w:rPr>
            <w:rStyle w:val="Hyperlink"/>
            <w:rFonts w:ascii="Times New Roman" w:hAnsi="Times New Roman" w:cs="Times New Roman"/>
            <w:sz w:val="24"/>
            <w:szCs w:val="24"/>
          </w:rPr>
          <w:t>info@nipd.com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386F7" w14:textId="77777777" w:rsidR="00360C68" w:rsidRPr="006A4946" w:rsidRDefault="00360C68" w:rsidP="0036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DB156" w14:textId="77777777" w:rsidR="00360C68" w:rsidRPr="00152D00" w:rsidRDefault="00360C68" w:rsidP="00360C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American </w:t>
      </w:r>
      <w:proofErr w:type="spellStart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>Medical</w:t>
      </w:r>
      <w:proofErr w:type="spellEnd"/>
      <w:r w:rsidRPr="00152D00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Centre</w:t>
      </w:r>
    </w:p>
    <w:p w14:paraId="298F357D" w14:textId="6B97170D" w:rsidR="001717DF" w:rsidRDefault="00360C68" w:rsidP="001717D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94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7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</w:rPr>
          <w:t>info@amc.com.cy</w:t>
        </w:r>
      </w:hyperlink>
      <w:r w:rsidR="00152D00" w:rsidRPr="00152D00">
        <w:rPr>
          <w:rFonts w:ascii="Times New Roman" w:hAnsi="Times New Roman" w:cs="Times New Roman"/>
          <w:sz w:val="24"/>
          <w:szCs w:val="24"/>
        </w:rPr>
        <w:t xml:space="preserve"> /</w:t>
      </w:r>
      <w:r w:rsidRPr="006A4946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152D00" w:rsidRPr="00D24052">
          <w:rPr>
            <w:rStyle w:val="Hyperlink"/>
            <w:rFonts w:ascii="Times New Roman" w:hAnsi="Times New Roman" w:cs="Times New Roman"/>
            <w:sz w:val="24"/>
            <w:szCs w:val="24"/>
          </w:rPr>
          <w:t>mariosg@amc.com.cy</w:t>
        </w:r>
      </w:hyperlink>
    </w:p>
    <w:p w14:paraId="1E5C30DB" w14:textId="2581A543" w:rsidR="001717DF" w:rsidRDefault="001717DF" w:rsidP="00171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98832" w14:textId="21284402" w:rsidR="00301E76" w:rsidRPr="00301E76" w:rsidRDefault="001717DF" w:rsidP="00301E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17DF">
        <w:rPr>
          <w:rFonts w:ascii="Times New Roman" w:hAnsi="Times New Roman" w:cs="Times New Roman"/>
          <w:b/>
          <w:bCs/>
          <w:sz w:val="24"/>
          <w:szCs w:val="24"/>
          <w:lang w:val="el-GR"/>
        </w:rPr>
        <w:t>Ιδιωτικό Νοσοκομείο Ευαγγελισμός</w:t>
      </w:r>
    </w:p>
    <w:p w14:paraId="74655589" w14:textId="6C5F6F50" w:rsidR="00360C68" w:rsidRDefault="001717DF" w:rsidP="00301E7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9" w:history="1">
        <w:r w:rsidRPr="00CC1B42">
          <w:rPr>
            <w:rStyle w:val="Hyperlink"/>
            <w:rFonts w:ascii="Times New Roman" w:hAnsi="Times New Roman" w:cs="Times New Roman"/>
            <w:sz w:val="24"/>
            <w:szCs w:val="24"/>
          </w:rPr>
          <w:t>lab1@evangelismos.com.cy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E4C39" w14:textId="24E1F868" w:rsidR="00301E76" w:rsidRDefault="00301E76" w:rsidP="00301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371F8" w14:textId="198535FD" w:rsidR="00301E76" w:rsidRPr="00301E76" w:rsidRDefault="00301E76" w:rsidP="00301E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1E76">
        <w:rPr>
          <w:rFonts w:ascii="Times New Roman" w:eastAsia="Times New Roman" w:hAnsi="Times New Roman" w:cs="Times New Roman"/>
          <w:b/>
          <w:bCs/>
          <w:sz w:val="24"/>
          <w:szCs w:val="24"/>
        </w:rPr>
        <w:t>Νοσοκομείου</w:t>
      </w:r>
      <w:proofErr w:type="spellEnd"/>
      <w:r w:rsidRPr="00301E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Ία</w:t>
      </w:r>
      <w:proofErr w:type="spellStart"/>
      <w:r w:rsidRPr="00301E76">
        <w:rPr>
          <w:rFonts w:ascii="Times New Roman" w:eastAsia="Times New Roman" w:hAnsi="Times New Roman" w:cs="Times New Roman"/>
          <w:b/>
          <w:bCs/>
          <w:sz w:val="24"/>
          <w:szCs w:val="24"/>
        </w:rPr>
        <w:t>σης</w:t>
      </w:r>
      <w:proofErr w:type="spellEnd"/>
      <w:r w:rsidRPr="00301E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01E76">
        <w:rPr>
          <w:rFonts w:ascii="Times New Roman" w:eastAsia="Times New Roman" w:hAnsi="Times New Roman" w:cs="Times New Roman"/>
          <w:b/>
          <w:bCs/>
          <w:sz w:val="24"/>
          <w:szCs w:val="24"/>
        </w:rPr>
        <w:t>Πάφος</w:t>
      </w:r>
      <w:proofErr w:type="spellEnd"/>
    </w:p>
    <w:p w14:paraId="2674DC37" w14:textId="163CC933" w:rsidR="00301E76" w:rsidRDefault="00301E76" w:rsidP="00301E7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2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lab@iasishospital.com</w:t>
        </w:r>
      </w:hyperlink>
    </w:p>
    <w:p w14:paraId="34FF5DD4" w14:textId="3BBD2F0B" w:rsidR="00301E76" w:rsidRDefault="00301E76" w:rsidP="00301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28BA4" w14:textId="7E87C23B" w:rsidR="00301E76" w:rsidRPr="00A61F4B" w:rsidRDefault="00301E76" w:rsidP="00301E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1F4B">
        <w:rPr>
          <w:rFonts w:ascii="Times New Roman" w:eastAsia="Times New Roman" w:hAnsi="Times New Roman" w:cs="Times New Roman"/>
          <w:b/>
          <w:bCs/>
          <w:sz w:val="24"/>
          <w:szCs w:val="24"/>
        </w:rPr>
        <w:t>Νοσοκομείο</w:t>
      </w:r>
      <w:proofErr w:type="spellEnd"/>
      <w:r w:rsidRPr="00A61F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Mediterranean, </w:t>
      </w:r>
      <w:proofErr w:type="spellStart"/>
      <w:r w:rsidRPr="00A61F4B">
        <w:rPr>
          <w:rFonts w:ascii="Times New Roman" w:eastAsia="Times New Roman" w:hAnsi="Times New Roman" w:cs="Times New Roman"/>
          <w:b/>
          <w:bCs/>
          <w:sz w:val="24"/>
          <w:szCs w:val="24"/>
        </w:rPr>
        <w:t>Λεμεσός</w:t>
      </w:r>
      <w:proofErr w:type="spellEnd"/>
    </w:p>
    <w:p w14:paraId="3933560F" w14:textId="12790A0A" w:rsidR="00301E76" w:rsidRDefault="00301E76" w:rsidP="00301E7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21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f.athanasiou@medihospital.com.cy</w:t>
        </w:r>
      </w:hyperlink>
      <w:r w:rsidR="00A61F4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22" w:history="1">
        <w:r w:rsidR="00A61F4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n.zannetos@medihospital.com.cy</w:t>
        </w:r>
      </w:hyperlink>
      <w:r w:rsidR="00A61F4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23" w:history="1">
        <w:r w:rsidR="00A61F4B" w:rsidRPr="009F377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dr.panayiotou@medihospital.com.cy</w:t>
        </w:r>
      </w:hyperlink>
    </w:p>
    <w:p w14:paraId="497A66C2" w14:textId="0918D9A3" w:rsidR="00A61F4B" w:rsidRDefault="00A61F4B" w:rsidP="00A61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1F492" w14:textId="0F2EA877" w:rsidR="00A61F4B" w:rsidRPr="00A61F4B" w:rsidRDefault="00A61F4B" w:rsidP="00A61F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1F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Γ. Ν. </w:t>
      </w:r>
      <w:proofErr w:type="spellStart"/>
      <w:r w:rsidRPr="00A61F4B">
        <w:rPr>
          <w:rFonts w:ascii="Times New Roman" w:eastAsia="Times New Roman" w:hAnsi="Times New Roman" w:cs="Times New Roman"/>
          <w:b/>
          <w:bCs/>
          <w:sz w:val="24"/>
          <w:szCs w:val="24"/>
        </w:rPr>
        <w:t>Λευκωσί</w:t>
      </w:r>
      <w:proofErr w:type="spellEnd"/>
      <w:r w:rsidRPr="00A61F4B">
        <w:rPr>
          <w:rFonts w:ascii="Times New Roman" w:eastAsia="Times New Roman" w:hAnsi="Times New Roman" w:cs="Times New Roman"/>
          <w:b/>
          <w:bCs/>
          <w:sz w:val="24"/>
          <w:szCs w:val="24"/>
        </w:rPr>
        <w:t>ας, ΟΚΥπΥ</w:t>
      </w:r>
    </w:p>
    <w:p w14:paraId="0C01998D" w14:textId="29711421" w:rsidR="00A61F4B" w:rsidRDefault="00A61F4B" w:rsidP="00A61F4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2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dpieridou@mphs.moh.gov.cy</w:t>
        </w:r>
      </w:hyperlink>
    </w:p>
    <w:p w14:paraId="405223A8" w14:textId="36B88F75" w:rsidR="00A61F4B" w:rsidRDefault="00A61F4B" w:rsidP="00A61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43FC3" w14:textId="721AB66E" w:rsidR="00A61F4B" w:rsidRPr="00A61F4B" w:rsidRDefault="00A61F4B" w:rsidP="00A61F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1F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Γ. Ν. </w:t>
      </w:r>
      <w:proofErr w:type="spellStart"/>
      <w:r w:rsidRPr="00A61F4B">
        <w:rPr>
          <w:rFonts w:ascii="Times New Roman" w:eastAsia="Times New Roman" w:hAnsi="Times New Roman" w:cs="Times New Roman"/>
          <w:b/>
          <w:bCs/>
          <w:sz w:val="24"/>
          <w:szCs w:val="24"/>
        </w:rPr>
        <w:t>Αμμοχώστου</w:t>
      </w:r>
      <w:proofErr w:type="spellEnd"/>
      <w:r w:rsidRPr="00A61F4B">
        <w:rPr>
          <w:rFonts w:ascii="Times New Roman" w:eastAsia="Times New Roman" w:hAnsi="Times New Roman" w:cs="Times New Roman"/>
          <w:b/>
          <w:bCs/>
          <w:sz w:val="24"/>
          <w:szCs w:val="24"/>
        </w:rPr>
        <w:t>, ΟΚΥπΥ</w:t>
      </w:r>
    </w:p>
    <w:p w14:paraId="05D59A64" w14:textId="080E6822" w:rsidR="00A61F4B" w:rsidRPr="00A61F4B" w:rsidRDefault="00A61F4B" w:rsidP="00A61F4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2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ergastirioanaforasammochostou@gmail.com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2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fmh.diag.lab@gmail.com</w:t>
        </w:r>
      </w:hyperlink>
    </w:p>
    <w:p w14:paraId="399AE52A" w14:textId="4480E950" w:rsidR="00301E76" w:rsidRDefault="00301E76" w:rsidP="00301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36BDE" w14:textId="7BD96475" w:rsidR="00A61F4B" w:rsidRPr="00A61F4B" w:rsidRDefault="00A61F4B" w:rsidP="00A61F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1F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Γ. Ν. </w:t>
      </w:r>
      <w:proofErr w:type="spellStart"/>
      <w:r w:rsidRPr="00A61F4B">
        <w:rPr>
          <w:rFonts w:ascii="Times New Roman" w:eastAsia="Times New Roman" w:hAnsi="Times New Roman" w:cs="Times New Roman"/>
          <w:b/>
          <w:bCs/>
          <w:sz w:val="24"/>
          <w:szCs w:val="24"/>
        </w:rPr>
        <w:t>Λεμεσού</w:t>
      </w:r>
      <w:proofErr w:type="spellEnd"/>
      <w:r w:rsidRPr="00A61F4B">
        <w:rPr>
          <w:rFonts w:ascii="Times New Roman" w:eastAsia="Times New Roman" w:hAnsi="Times New Roman" w:cs="Times New Roman"/>
          <w:b/>
          <w:bCs/>
          <w:sz w:val="24"/>
          <w:szCs w:val="24"/>
        </w:rPr>
        <w:t>, ΟΚΥπΥ</w:t>
      </w:r>
    </w:p>
    <w:p w14:paraId="5DEFD86F" w14:textId="093A210F" w:rsidR="00A61F4B" w:rsidRDefault="00A61F4B" w:rsidP="00A61F4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2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mmendris@mphs.moh.gov.cy</w:t>
        </w:r>
      </w:hyperlink>
    </w:p>
    <w:p w14:paraId="1612E391" w14:textId="645E2CE7" w:rsidR="00A61F4B" w:rsidRDefault="00A61F4B" w:rsidP="00A61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D8A8A" w14:textId="68FAAE3C" w:rsidR="00A61F4B" w:rsidRPr="00A61F4B" w:rsidRDefault="00A61F4B" w:rsidP="00A61F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1F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A61F4B">
        <w:rPr>
          <w:rFonts w:ascii="Times New Roman" w:eastAsia="Times New Roman" w:hAnsi="Times New Roman" w:cs="Times New Roman"/>
          <w:b/>
          <w:bCs/>
          <w:sz w:val="24"/>
          <w:szCs w:val="24"/>
        </w:rPr>
        <w:t>Evangelou</w:t>
      </w:r>
      <w:proofErr w:type="spellEnd"/>
      <w:r w:rsidRPr="00A61F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Lab</w:t>
      </w:r>
    </w:p>
    <w:p w14:paraId="73FB2589" w14:textId="3FEED936" w:rsidR="00A61F4B" w:rsidRPr="00A61F4B" w:rsidRDefault="00A61F4B" w:rsidP="00A61F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2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info@biodiagnostiki.com</w:t>
        </w:r>
      </w:hyperlink>
    </w:p>
    <w:sectPr w:rsidR="00A61F4B" w:rsidRPr="00A61F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9078C"/>
    <w:multiLevelType w:val="hybridMultilevel"/>
    <w:tmpl w:val="65D03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B06B6"/>
    <w:multiLevelType w:val="hybridMultilevel"/>
    <w:tmpl w:val="3E34C984"/>
    <w:lvl w:ilvl="0" w:tplc="5058B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68"/>
    <w:rsid w:val="00152D00"/>
    <w:rsid w:val="001717DF"/>
    <w:rsid w:val="00301E76"/>
    <w:rsid w:val="00360C68"/>
    <w:rsid w:val="004E6E2B"/>
    <w:rsid w:val="006A4946"/>
    <w:rsid w:val="00973648"/>
    <w:rsid w:val="00A61F4B"/>
    <w:rsid w:val="00D1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F363"/>
  <w15:docId w15:val="{697528EC-8A3E-4D7A-9A17-12EBFC77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D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ism@cytanet.com.cy" TargetMode="External"/><Relationship Id="rId13" Type="http://schemas.openxmlformats.org/officeDocument/2006/relationships/hyperlink" Target="mailto:lab@pzalab.com.cy" TargetMode="External"/><Relationship Id="rId18" Type="http://schemas.openxmlformats.org/officeDocument/2006/relationships/hyperlink" Target="mailto:mariosg@amc.com.cy" TargetMode="External"/><Relationship Id="rId26" Type="http://schemas.openxmlformats.org/officeDocument/2006/relationships/hyperlink" Target="mailto:fmh.diag.lab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.athanasiou@medihospital.com.cy" TargetMode="External"/><Relationship Id="rId7" Type="http://schemas.openxmlformats.org/officeDocument/2006/relationships/hyperlink" Target="mailto:alexis@biochecklab.com" TargetMode="External"/><Relationship Id="rId12" Type="http://schemas.openxmlformats.org/officeDocument/2006/relationships/hyperlink" Target="mailto:info@yiannouka.com.cy" TargetMode="External"/><Relationship Id="rId17" Type="http://schemas.openxmlformats.org/officeDocument/2006/relationships/hyperlink" Target="mailto:info@amc.com.cy" TargetMode="External"/><Relationship Id="rId25" Type="http://schemas.openxmlformats.org/officeDocument/2006/relationships/hyperlink" Target="mailto:ergastirioanaforasammochostou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nipd.com" TargetMode="External"/><Relationship Id="rId20" Type="http://schemas.openxmlformats.org/officeDocument/2006/relationships/hyperlink" Target="mailto:lab@iasishospita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damoulab@cytanet.com.cy" TargetMode="External"/><Relationship Id="rId11" Type="http://schemas.openxmlformats.org/officeDocument/2006/relationships/hyperlink" Target="mailto:cdlab@cytanet.com" TargetMode="External"/><Relationship Id="rId24" Type="http://schemas.openxmlformats.org/officeDocument/2006/relationships/hyperlink" Target="mailto:dpieridou@mphs.moh.gov.cy" TargetMode="External"/><Relationship Id="rId5" Type="http://schemas.openxmlformats.org/officeDocument/2006/relationships/hyperlink" Target="mailto:ccharila@spidernet.com.cy" TargetMode="External"/><Relationship Id="rId15" Type="http://schemas.openxmlformats.org/officeDocument/2006/relationships/hyperlink" Target="mailto:info@bio-analysis.com" TargetMode="External"/><Relationship Id="rId23" Type="http://schemas.openxmlformats.org/officeDocument/2006/relationships/hyperlink" Target="mailto:dr.panayiotou@medihospital.com.cy" TargetMode="External"/><Relationship Id="rId28" Type="http://schemas.openxmlformats.org/officeDocument/2006/relationships/hyperlink" Target="mailto:info@biodiagnostiki.com" TargetMode="External"/><Relationship Id="rId10" Type="http://schemas.openxmlformats.org/officeDocument/2006/relationships/hyperlink" Target="mailto:mygene.cy@gmail.com" TargetMode="External"/><Relationship Id="rId19" Type="http://schemas.openxmlformats.org/officeDocument/2006/relationships/hyperlink" Target="mailto:lab1@evangelismos.com.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@mendelcenter.org" TargetMode="External"/><Relationship Id="rId14" Type="http://schemas.openxmlformats.org/officeDocument/2006/relationships/hyperlink" Target="mailto:info@bhsdiagnostics.com" TargetMode="External"/><Relationship Id="rId22" Type="http://schemas.openxmlformats.org/officeDocument/2006/relationships/hyperlink" Target="mailto:n.zannetos@medihospital.com.cy" TargetMode="External"/><Relationship Id="rId27" Type="http://schemas.openxmlformats.org/officeDocument/2006/relationships/hyperlink" Target="mailto:mmendris@mphs.moh.gov.c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Margarita Kyriakou</cp:lastModifiedBy>
  <cp:revision>3</cp:revision>
  <dcterms:created xsi:type="dcterms:W3CDTF">2020-05-14T08:31:00Z</dcterms:created>
  <dcterms:modified xsi:type="dcterms:W3CDTF">2020-05-14T08:34:00Z</dcterms:modified>
</cp:coreProperties>
</file>